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3F" w:rsidRPr="0008123F" w:rsidRDefault="0008123F" w:rsidP="0008123F">
      <w:pPr>
        <w:spacing w:after="0" w:line="240" w:lineRule="auto"/>
        <w:rPr>
          <w:rFonts w:ascii="Arial Narrow" w:eastAsia="Times New Roman" w:hAnsi="Arial Narrow" w:cs="Times New Roman"/>
          <w:color w:val="336699"/>
          <w:sz w:val="36"/>
          <w:szCs w:val="36"/>
          <w:lang w:eastAsia="ru-RU"/>
        </w:rPr>
      </w:pPr>
      <w:r w:rsidRPr="0008123F">
        <w:rPr>
          <w:rFonts w:ascii="Arial Narrow" w:eastAsia="Times New Roman" w:hAnsi="Arial Narrow" w:cs="Times New Roman"/>
          <w:color w:val="336699"/>
          <w:sz w:val="36"/>
          <w:szCs w:val="36"/>
          <w:lang w:eastAsia="ru-RU"/>
        </w:rPr>
        <w:t>перечень порядков оказания медецинской помощи в ГУЗ ОДКБ</w:t>
      </w:r>
    </w:p>
    <w:p w:rsidR="0008123F" w:rsidRPr="0008123F" w:rsidRDefault="0008123F" w:rsidP="0008123F">
      <w:pPr>
        <w:spacing w:after="0" w:line="240" w:lineRule="auto"/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</w:pPr>
      <w:r w:rsidRPr="000812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9"/>
        <w:gridCol w:w="2580"/>
      </w:tblGrid>
      <w:tr w:rsidR="0008123F" w:rsidRPr="0008123F" w:rsidTr="0008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порядок окзания медецинской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номер приказа</w:t>
            </w:r>
          </w:p>
        </w:tc>
      </w:tr>
      <w:tr w:rsidR="0008123F" w:rsidRPr="0008123F" w:rsidTr="0008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Порядок оказания медецинской помощи населению по профилю "диетология"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Приказ Минздрава России от 15.11.2012 №920н</w:t>
            </w:r>
          </w:p>
        </w:tc>
      </w:tr>
      <w:tr w:rsidR="0008123F" w:rsidRPr="0008123F" w:rsidTr="0008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Порядок оказания медецинской помощи по профилю "неонатология"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Приказ Минздрава России от 15.11.2012 №921н</w:t>
            </w:r>
          </w:p>
        </w:tc>
      </w:tr>
      <w:tr w:rsidR="0008123F" w:rsidRPr="0008123F" w:rsidTr="0008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Порядок оказания медецинской помощи детям по профилю "неврология"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Приказ Минздрава России от 14.12.2012 №1047н</w:t>
            </w:r>
          </w:p>
        </w:tc>
      </w:tr>
      <w:tr w:rsidR="0008123F" w:rsidRPr="0008123F" w:rsidTr="0008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Порядок оказания медецинской помощи детям со стамотологическими заболеваниями"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Приказ Минздрава России от 13.11.2012 №910н</w:t>
            </w:r>
          </w:p>
        </w:tc>
      </w:tr>
      <w:tr w:rsidR="0008123F" w:rsidRPr="0008123F" w:rsidTr="0008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Порядок оказания медецинской помощи по профилю "детская эндокринология"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Приказ Минздрава России от 12.11.2012 №908н</w:t>
            </w:r>
          </w:p>
        </w:tc>
      </w:tr>
      <w:tr w:rsidR="0008123F" w:rsidRPr="0008123F" w:rsidTr="0008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Порядок оказания медецинской помощи по профилю "клиническая формакология"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Приказ Минздрава России от 02.11.2012 №575н</w:t>
            </w:r>
          </w:p>
        </w:tc>
      </w:tr>
      <w:tr w:rsidR="0008123F" w:rsidRPr="0008123F" w:rsidTr="0008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Порядок оказания медецинской помощи по профилю "детская хирургия"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Приказ Минздрава России от 31.10.2012 №562н</w:t>
            </w:r>
          </w:p>
        </w:tc>
      </w:tr>
      <w:tr w:rsidR="0008123F" w:rsidRPr="0008123F" w:rsidTr="0008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Порядок оказания медецинской помощи детям по профилю "ревматология"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Приказ Минздрава России от 25.10.2012 №441н</w:t>
            </w:r>
          </w:p>
        </w:tc>
      </w:tr>
      <w:tr w:rsidR="0008123F" w:rsidRPr="0008123F" w:rsidTr="0008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Порядок оказания медецинской помощи по профилю "детская кардиология"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Приказ Минздрава России от 25.10.2012 №440н</w:t>
            </w:r>
          </w:p>
        </w:tc>
      </w:tr>
      <w:tr w:rsidR="0008123F" w:rsidRPr="0008123F" w:rsidTr="0008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Порядок оказания медецинской помощи детям с инфекционными заболеваниями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Приказ Минздрава России от 5.05.2012 №521н</w:t>
            </w:r>
          </w:p>
        </w:tc>
      </w:tr>
      <w:tr w:rsidR="0008123F" w:rsidRPr="0008123F" w:rsidTr="0008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Порядок оказания медецинской помощи по профилю "детская урология-андрология"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Приказ Минздрава России от 31.10.2012 №561н</w:t>
            </w:r>
          </w:p>
        </w:tc>
      </w:tr>
      <w:tr w:rsidR="0008123F" w:rsidRPr="0008123F" w:rsidTr="0008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Порядок оказания педиатрической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Приказ Минздрава России от 15.11.2012 №5176н</w:t>
            </w:r>
          </w:p>
        </w:tc>
      </w:tr>
      <w:tr w:rsidR="0008123F" w:rsidRPr="0008123F" w:rsidTr="0008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Порядок оказания медецинской помощи детям при заболеваниях глаза, его придаточного аппарата и орбиты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Приказ Минздрава России от 25.10.2012 №442н</w:t>
            </w:r>
          </w:p>
        </w:tc>
      </w:tr>
      <w:tr w:rsidR="0008123F" w:rsidRPr="0008123F" w:rsidTr="0008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lastRenderedPageBreak/>
              <w:t>Порядок оказания медецинской помощи детям по профилю "анестезиология и реанимотология"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Приказ Минздрава России от 13.11.2012 №919н</w:t>
            </w:r>
          </w:p>
        </w:tc>
      </w:tr>
      <w:tr w:rsidR="0008123F" w:rsidRPr="0008123F" w:rsidTr="0008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Порядок оказания медецинской помощи населению по профилю "травмотология и ортопедия"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Приказ Минздрава России от 13.11.2012 №919н</w:t>
            </w:r>
          </w:p>
        </w:tc>
      </w:tr>
      <w:tr w:rsidR="0008123F" w:rsidRPr="0008123F" w:rsidTr="0008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Порядок оказания медецинской помощи детям по профилю "анестезиология и реанимотология"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Приказ Минздрава России от 12.11.2012 №901н</w:t>
            </w:r>
          </w:p>
        </w:tc>
      </w:tr>
      <w:tr w:rsidR="0008123F" w:rsidRPr="0008123F" w:rsidTr="0008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Об утверждении порядка оказания медецинской помощи по профилю "детская онкология"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Приказ Минздрава России от 31 октября 2012г. №560н</w:t>
            </w:r>
          </w:p>
        </w:tc>
      </w:tr>
      <w:tr w:rsidR="0008123F" w:rsidRPr="0008123F" w:rsidTr="0008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Об утверждении порядка оказания медецинской помощи несовершеннолетним в период оздоровления и организации отдыха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Приказ Минздрава России от 16 апреля 2012г. №363н</w:t>
            </w:r>
          </w:p>
        </w:tc>
      </w:tr>
      <w:tr w:rsidR="0008123F" w:rsidRPr="0008123F" w:rsidTr="0008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Об утверждении порядка оказания медецинской помощи пострадавшим с сочетанными, множественнами и изолированными травмами, сопровождающимися шоком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Приказ Минздрава России от 15 ноября 2012г. №927н</w:t>
            </w:r>
          </w:p>
        </w:tc>
      </w:tr>
      <w:tr w:rsidR="0008123F" w:rsidRPr="0008123F" w:rsidTr="0008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О порядке оказания медецинской реабилитации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F" w:rsidRPr="0008123F" w:rsidRDefault="0008123F" w:rsidP="00081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8123F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Приказ минздрава России от 15 ноября 2012г. №1705н</w:t>
            </w:r>
          </w:p>
        </w:tc>
      </w:tr>
    </w:tbl>
    <w:p w:rsidR="00505A3F" w:rsidRDefault="00505A3F">
      <w:bookmarkStart w:id="0" w:name="_GoBack"/>
      <w:bookmarkEnd w:id="0"/>
    </w:p>
    <w:sectPr w:rsidR="0050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57"/>
    <w:rsid w:val="0008123F"/>
    <w:rsid w:val="001B3857"/>
    <w:rsid w:val="0050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5DA1"/>
  <w15:chartTrackingRefBased/>
  <w15:docId w15:val="{9985FD1A-C30F-4D25-819F-384CCAFA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Маляев</dc:creator>
  <cp:keywords/>
  <dc:description/>
  <cp:lastModifiedBy>Тимофей Маляев</cp:lastModifiedBy>
  <cp:revision>2</cp:revision>
  <dcterms:created xsi:type="dcterms:W3CDTF">2016-05-23T14:00:00Z</dcterms:created>
  <dcterms:modified xsi:type="dcterms:W3CDTF">2016-05-23T14:01:00Z</dcterms:modified>
</cp:coreProperties>
</file>